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7AF" w14:textId="78CAB290" w:rsidR="002D38BD" w:rsidRDefault="002D38BD" w:rsidP="002D38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CDBE9A2" wp14:editId="7E3EB9CD">
            <wp:simplePos x="0" y="0"/>
            <wp:positionH relativeFrom="margin">
              <wp:posOffset>-556895</wp:posOffset>
            </wp:positionH>
            <wp:positionV relativeFrom="paragraph">
              <wp:posOffset>-701040</wp:posOffset>
            </wp:positionV>
            <wp:extent cx="2397391" cy="784860"/>
            <wp:effectExtent l="0" t="0" r="3175" b="0"/>
            <wp:wrapNone/>
            <wp:docPr id="17007444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91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76EC4" w14:textId="1EDE9632" w:rsidR="002D38BD" w:rsidRPr="006B0C5A" w:rsidRDefault="002D38BD" w:rsidP="002D38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5A">
        <w:rPr>
          <w:rFonts w:ascii="Times New Roman" w:hAnsi="Times New Roman" w:cs="Times New Roman"/>
          <w:b/>
          <w:bCs/>
          <w:sz w:val="28"/>
          <w:szCs w:val="28"/>
        </w:rPr>
        <w:t xml:space="preserve">2023 Habitat Management Symposium </w:t>
      </w:r>
    </w:p>
    <w:p w14:paraId="1D53A76B" w14:textId="26FA0D40" w:rsidR="002D38BD" w:rsidRPr="006B0C5A" w:rsidRDefault="002D38BD" w:rsidP="00BD7F29">
      <w:pPr>
        <w:pStyle w:val="NoSpacing"/>
        <w:spacing w:after="160"/>
        <w:jc w:val="center"/>
        <w:rPr>
          <w:szCs w:val="24"/>
        </w:rPr>
      </w:pPr>
      <w:r w:rsidRPr="006B0C5A">
        <w:rPr>
          <w:szCs w:val="24"/>
        </w:rPr>
        <w:t>October 2 – 4, 2023</w:t>
      </w:r>
      <w:r w:rsidR="00BB5FBC">
        <w:rPr>
          <w:szCs w:val="24"/>
        </w:rPr>
        <w:t xml:space="preserve"> / </w:t>
      </w:r>
      <w:r w:rsidRPr="006B0C5A">
        <w:rPr>
          <w:szCs w:val="24"/>
        </w:rPr>
        <w:t>9 AM</w:t>
      </w:r>
      <w:r w:rsidR="00BD7F29">
        <w:rPr>
          <w:szCs w:val="24"/>
        </w:rPr>
        <w:t xml:space="preserve"> </w:t>
      </w:r>
      <w:r w:rsidRPr="006B0C5A">
        <w:rPr>
          <w:szCs w:val="24"/>
        </w:rPr>
        <w:t>- 4 PM E</w:t>
      </w:r>
      <w:r w:rsidR="002B0244">
        <w:rPr>
          <w:szCs w:val="24"/>
        </w:rPr>
        <w:t>S</w:t>
      </w:r>
      <w:r w:rsidRPr="006B0C5A">
        <w:rPr>
          <w:szCs w:val="24"/>
        </w:rPr>
        <w:t>T</w:t>
      </w:r>
    </w:p>
    <w:p w14:paraId="4790311F" w14:textId="77777777" w:rsidR="00BD7F29" w:rsidRDefault="00BD7F29" w:rsidP="002D38BD">
      <w:pPr>
        <w:pStyle w:val="ListParagraph"/>
        <w:spacing w:after="0" w:line="240" w:lineRule="auto"/>
        <w:ind w:left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Kentucky State University</w:t>
      </w:r>
    </w:p>
    <w:p w14:paraId="2D4A6480" w14:textId="3F8C11E1" w:rsidR="002D38BD" w:rsidRDefault="002D38BD" w:rsidP="002D38BD">
      <w:pPr>
        <w:pStyle w:val="ListParagraph"/>
        <w:spacing w:after="0" w:line="240" w:lineRule="auto"/>
        <w:ind w:left="0"/>
        <w:jc w:val="center"/>
        <w:rPr>
          <w:rFonts w:eastAsia="Times New Roman"/>
          <w:szCs w:val="24"/>
        </w:rPr>
      </w:pPr>
      <w:r w:rsidRPr="006B0C5A">
        <w:rPr>
          <w:rFonts w:eastAsia="Times New Roman"/>
          <w:szCs w:val="24"/>
        </w:rPr>
        <w:t>Harold R. Benson Research and Demonstration Farm</w:t>
      </w:r>
    </w:p>
    <w:p w14:paraId="718F7A1F" w14:textId="4A6F39FB" w:rsidR="00E731A6" w:rsidRPr="006B0C5A" w:rsidRDefault="00E731A6" w:rsidP="002D38BD">
      <w:pPr>
        <w:pStyle w:val="ListParagraph"/>
        <w:spacing w:after="0" w:line="240" w:lineRule="auto"/>
        <w:ind w:left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1525 Mills Ln.</w:t>
      </w:r>
    </w:p>
    <w:p w14:paraId="19FE57EC" w14:textId="23E6C600" w:rsidR="002D38BD" w:rsidRPr="006B0C5A" w:rsidRDefault="002D38BD" w:rsidP="002D38BD">
      <w:pPr>
        <w:pStyle w:val="ListParagraph"/>
        <w:spacing w:after="0" w:line="240" w:lineRule="auto"/>
        <w:ind w:left="0"/>
        <w:jc w:val="center"/>
        <w:rPr>
          <w:rFonts w:eastAsia="Times New Roman"/>
          <w:szCs w:val="24"/>
        </w:rPr>
      </w:pPr>
      <w:r w:rsidRPr="006B0C5A">
        <w:rPr>
          <w:rFonts w:eastAsia="Times New Roman"/>
          <w:szCs w:val="24"/>
        </w:rPr>
        <w:t>Frankfort, KY</w:t>
      </w:r>
    </w:p>
    <w:p w14:paraId="07FE99CC" w14:textId="7560425C" w:rsidR="002D38BD" w:rsidRPr="00BD7F29" w:rsidRDefault="00BD7F29" w:rsidP="002D38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hAnsi="Times New Roman" w:cs="Times New Roman"/>
          <w:b/>
          <w:bCs/>
          <w:sz w:val="24"/>
          <w:szCs w:val="24"/>
        </w:rPr>
        <w:t>Draft</w:t>
      </w:r>
      <w:r w:rsidR="002D38BD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 Agenda:</w:t>
      </w:r>
    </w:p>
    <w:p w14:paraId="28CB9D53" w14:textId="59C9FB6E" w:rsidR="006C01E6" w:rsidRPr="00E731A6" w:rsidRDefault="006C01E6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1A6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</w:t>
      </w:r>
      <w:r w:rsidRPr="00E731A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E73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Remote Sensing </w:t>
      </w:r>
    </w:p>
    <w:p w14:paraId="07CA7D62" w14:textId="69183D50" w:rsidR="002D38BD" w:rsidRPr="00BD7F29" w:rsidRDefault="00E731A6" w:rsidP="00BD7F2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5324036"/>
      <w:r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8:30 AM </w:t>
      </w:r>
      <w:r w:rsidRPr="00BD7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38BD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BB5FBC">
        <w:rPr>
          <w:rFonts w:ascii="Times New Roman" w:hAnsi="Times New Roman" w:cs="Times New Roman"/>
          <w:b/>
          <w:bCs/>
          <w:sz w:val="24"/>
          <w:szCs w:val="24"/>
        </w:rPr>
        <w:t xml:space="preserve">(Coffee and </w:t>
      </w:r>
      <w:r w:rsidR="009E433B">
        <w:rPr>
          <w:rFonts w:ascii="Times New Roman" w:hAnsi="Times New Roman" w:cs="Times New Roman"/>
          <w:b/>
          <w:bCs/>
          <w:sz w:val="24"/>
          <w:szCs w:val="24"/>
        </w:rPr>
        <w:t>pastries</w:t>
      </w:r>
      <w:r w:rsidR="00BB5FBC">
        <w:rPr>
          <w:rFonts w:ascii="Times New Roman" w:hAnsi="Times New Roman" w:cs="Times New Roman"/>
          <w:b/>
          <w:bCs/>
          <w:sz w:val="24"/>
          <w:szCs w:val="24"/>
        </w:rPr>
        <w:t xml:space="preserve"> provided)</w:t>
      </w:r>
    </w:p>
    <w:p w14:paraId="3BF5F9E5" w14:textId="77777777" w:rsidR="00E731A6" w:rsidRPr="00BD7F29" w:rsidRDefault="00E731A6" w:rsidP="00B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hAnsi="Times New Roman" w:cs="Times New Roman"/>
          <w:b/>
          <w:bCs/>
          <w:sz w:val="24"/>
          <w:szCs w:val="24"/>
        </w:rPr>
        <w:t>9:00 AM</w:t>
      </w:r>
      <w:r w:rsidRPr="00BD7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38BD" w:rsidRPr="00BD7F29">
        <w:rPr>
          <w:rFonts w:ascii="Times New Roman" w:hAnsi="Times New Roman" w:cs="Times New Roman"/>
          <w:b/>
          <w:bCs/>
          <w:sz w:val="24"/>
          <w:szCs w:val="24"/>
        </w:rPr>
        <w:t>Introduction and Opening Remarks</w:t>
      </w:r>
    </w:p>
    <w:p w14:paraId="2A740DE3" w14:textId="7C84009F" w:rsidR="002D38BD" w:rsidRPr="00BD7F29" w:rsidRDefault="002D38BD" w:rsidP="00BD7F29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D7F29">
        <w:rPr>
          <w:i/>
          <w:iCs/>
          <w:szCs w:val="24"/>
        </w:rPr>
        <w:t>Kasia Bradley</w:t>
      </w:r>
      <w:r w:rsidR="00E731A6" w:rsidRPr="00BD7F29">
        <w:rPr>
          <w:i/>
          <w:iCs/>
          <w:szCs w:val="24"/>
        </w:rPr>
        <w:t xml:space="preserve"> and Jody Thompson</w:t>
      </w:r>
      <w:r w:rsidRPr="00BD7F29">
        <w:rPr>
          <w:i/>
          <w:iCs/>
          <w:szCs w:val="24"/>
        </w:rPr>
        <w:t>, Kentucky State University</w:t>
      </w:r>
    </w:p>
    <w:bookmarkEnd w:id="0"/>
    <w:p w14:paraId="49228236" w14:textId="79DC3751" w:rsidR="001A3CD9" w:rsidRPr="00BD7F29" w:rsidRDefault="001A3CD9" w:rsidP="00BB5FB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BB5FB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BD7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C5A" w:rsidRPr="00BD7F29">
        <w:rPr>
          <w:rFonts w:ascii="Times New Roman" w:hAnsi="Times New Roman" w:cs="Times New Roman"/>
          <w:b/>
          <w:bCs/>
          <w:sz w:val="24"/>
          <w:szCs w:val="24"/>
        </w:rPr>
        <w:t>Relative Accuracies of LiDAR-mounted Drones vs. Traditional Visual Assessments for Determining Amur Honeysuckle Composition in Forest Understory</w:t>
      </w:r>
      <w:r w:rsidR="007B79B4">
        <w:rPr>
          <w:rFonts w:ascii="Times New Roman" w:hAnsi="Times New Roman" w:cs="Times New Roman"/>
          <w:b/>
          <w:bCs/>
          <w:sz w:val="24"/>
          <w:szCs w:val="24"/>
        </w:rPr>
        <w:t xml:space="preserve"> Environments</w:t>
      </w:r>
    </w:p>
    <w:p w14:paraId="4DC2BC65" w14:textId="60A032C7" w:rsidR="006B0C5A" w:rsidRPr="00BD7F29" w:rsidRDefault="006B0C5A" w:rsidP="00BD7F29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D7F29">
        <w:rPr>
          <w:i/>
          <w:iCs/>
          <w:szCs w:val="24"/>
        </w:rPr>
        <w:t>Jeremy Sa</w:t>
      </w:r>
      <w:r w:rsidR="001A3CD9" w:rsidRPr="00BD7F29">
        <w:rPr>
          <w:i/>
          <w:iCs/>
          <w:szCs w:val="24"/>
        </w:rPr>
        <w:t>ndifer</w:t>
      </w:r>
      <w:r w:rsidRPr="00BD7F29">
        <w:rPr>
          <w:i/>
          <w:iCs/>
          <w:szCs w:val="24"/>
        </w:rPr>
        <w:t>, Kentucky State University</w:t>
      </w:r>
    </w:p>
    <w:p w14:paraId="2A822D06" w14:textId="688AE1DC" w:rsidR="001A3CD9" w:rsidRPr="00BD7F29" w:rsidRDefault="001A3CD9" w:rsidP="00BD7F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</w:t>
      </w:r>
      <w:r w:rsidR="00197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BD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</w:t>
      </w:r>
      <w:r w:rsidRPr="00BD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B0C5A" w:rsidRPr="00BD7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Wetlands and Natural Based Solutions for Climate Management Efforts</w:t>
      </w:r>
    </w:p>
    <w:p w14:paraId="3E16FBF2" w14:textId="6EC9797C" w:rsidR="006B0C5A" w:rsidRPr="00BD7F29" w:rsidRDefault="006B0C5A" w:rsidP="00BD7F29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D7F29">
        <w:rPr>
          <w:i/>
          <w:iCs/>
          <w:color w:val="000000"/>
          <w:szCs w:val="24"/>
        </w:rPr>
        <w:t xml:space="preserve">Dr. </w:t>
      </w:r>
      <w:r w:rsidRPr="00BD7F29">
        <w:rPr>
          <w:i/>
          <w:iCs/>
          <w:szCs w:val="24"/>
        </w:rPr>
        <w:t>Andrea Gaughan, University of Louisville</w:t>
      </w:r>
    </w:p>
    <w:p w14:paraId="4B324902" w14:textId="7ED7BD34" w:rsidR="001A3CD9" w:rsidRPr="00BD7F29" w:rsidRDefault="001A3CD9" w:rsidP="00BD7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97831">
        <w:rPr>
          <w:rFonts w:ascii="Times New Roman" w:eastAsia="Times New Roman" w:hAnsi="Times New Roman" w:cs="Times New Roman"/>
          <w:b/>
          <w:bCs/>
          <w:sz w:val="24"/>
          <w:szCs w:val="24"/>
        </w:rPr>
        <w:t>0:45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0C5A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Drone use in Forest Operations and Management</w:t>
      </w:r>
    </w:p>
    <w:p w14:paraId="0CD76AEA" w14:textId="40596464" w:rsidR="006B0C5A" w:rsidRPr="00BD7F29" w:rsidRDefault="00BD7F29" w:rsidP="00BD7F29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szCs w:val="24"/>
        </w:rPr>
      </w:pPr>
      <w:r w:rsidRPr="00BD7F29">
        <w:rPr>
          <w:rFonts w:eastAsia="Times New Roman"/>
          <w:i/>
          <w:iCs/>
          <w:szCs w:val="24"/>
        </w:rPr>
        <w:t xml:space="preserve">Dr. </w:t>
      </w:r>
      <w:r w:rsidR="006B0C5A" w:rsidRPr="00BD7F29">
        <w:rPr>
          <w:rFonts w:eastAsia="Times New Roman"/>
          <w:i/>
          <w:iCs/>
          <w:szCs w:val="24"/>
        </w:rPr>
        <w:t>Rich</w:t>
      </w:r>
      <w:r w:rsidRPr="00BD7F29">
        <w:rPr>
          <w:rFonts w:eastAsia="Times New Roman"/>
          <w:i/>
          <w:iCs/>
          <w:szCs w:val="24"/>
        </w:rPr>
        <w:t>ard</w:t>
      </w:r>
      <w:r w:rsidR="006B0C5A" w:rsidRPr="00BD7F29">
        <w:rPr>
          <w:rFonts w:eastAsia="Times New Roman"/>
          <w:i/>
          <w:iCs/>
          <w:szCs w:val="24"/>
        </w:rPr>
        <w:t xml:space="preserve"> Crist</w:t>
      </w:r>
      <w:r w:rsidRPr="00BD7F29">
        <w:rPr>
          <w:rFonts w:eastAsia="Times New Roman"/>
          <w:i/>
          <w:iCs/>
          <w:szCs w:val="24"/>
        </w:rPr>
        <w:t>a</w:t>
      </w:r>
      <w:r w:rsidR="006B0C5A" w:rsidRPr="00BD7F29">
        <w:rPr>
          <w:rFonts w:eastAsia="Times New Roman"/>
          <w:i/>
          <w:iCs/>
          <w:szCs w:val="24"/>
        </w:rPr>
        <w:t xml:space="preserve">n, </w:t>
      </w:r>
      <w:r w:rsidR="00EC3BB0" w:rsidRPr="00BD7F29">
        <w:rPr>
          <w:rFonts w:eastAsia="Times New Roman"/>
          <w:i/>
          <w:iCs/>
          <w:szCs w:val="24"/>
        </w:rPr>
        <w:t>Auburn University</w:t>
      </w:r>
    </w:p>
    <w:p w14:paraId="2F7DCF34" w14:textId="1021840B" w:rsidR="006B0C5A" w:rsidRPr="006D5B46" w:rsidRDefault="001A3CD9" w:rsidP="00BD7F29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97831">
        <w:rPr>
          <w:rFonts w:ascii="Times New Roman" w:eastAsia="Times New Roman" w:hAnsi="Times New Roman" w:cs="Times New Roman"/>
          <w:b/>
          <w:bCs/>
          <w:sz w:val="24"/>
          <w:szCs w:val="24"/>
        </w:rPr>
        <w:t>1:45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0C5A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Lunch – </w:t>
      </w:r>
      <w:r w:rsidR="006B0C5A" w:rsidRPr="006D5B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Provided by Local’s </w:t>
      </w:r>
      <w:r w:rsidR="00070897" w:rsidRPr="006D5B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Food Hub and Pizza Pub, Frankfort, KY </w:t>
      </w:r>
    </w:p>
    <w:p w14:paraId="71A0E2CE" w14:textId="6D30D17D" w:rsidR="009E433B" w:rsidRDefault="001A3CD9" w:rsidP="009E43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1:00 PM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E433B" w:rsidRPr="009E43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Use of Landsat Data to Characterize Burn Severity, Forest Structure and </w:t>
      </w:r>
      <w:r w:rsidR="009E433B" w:rsidRPr="009E43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Invasion by</w:t>
      </w:r>
      <w:r w:rsidR="009E433B" w:rsidRPr="009E43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Paulownia Tomentosa in an Eastern Deciduous Forest, Kentucky</w:t>
      </w:r>
    </w:p>
    <w:p w14:paraId="18B40CD9" w14:textId="370E166C" w:rsidR="009E433B" w:rsidRPr="009E433B" w:rsidRDefault="009E433B" w:rsidP="009E433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Times New Roman"/>
          <w:i/>
          <w:iCs/>
          <w:color w:val="000000" w:themeColor="text1"/>
          <w:szCs w:val="24"/>
        </w:rPr>
      </w:pPr>
      <w:r w:rsidRPr="009E433B">
        <w:rPr>
          <w:rFonts w:eastAsia="Times New Roman"/>
          <w:i/>
          <w:iCs/>
          <w:kern w:val="2"/>
          <w:szCs w:val="24"/>
          <w14:ligatures w14:val="standardContextual"/>
        </w:rPr>
        <w:t>Dr. Suraj</w:t>
      </w:r>
      <w:r w:rsidRPr="009E433B">
        <w:rPr>
          <w:i/>
          <w:iCs/>
        </w:rPr>
        <w:t xml:space="preserve"> </w:t>
      </w:r>
      <w:r w:rsidRPr="009E433B">
        <w:rPr>
          <w:rFonts w:eastAsia="Times New Roman"/>
          <w:i/>
          <w:iCs/>
          <w:kern w:val="2"/>
          <w:szCs w:val="24"/>
          <w14:ligatures w14:val="standardContextual"/>
        </w:rPr>
        <w:t>Upadhaya</w:t>
      </w:r>
      <w:r w:rsidRPr="009E433B">
        <w:rPr>
          <w:rFonts w:eastAsia="Times New Roman"/>
          <w:i/>
          <w:iCs/>
          <w:kern w:val="2"/>
          <w:szCs w:val="24"/>
          <w14:ligatures w14:val="standardContextual"/>
        </w:rPr>
        <w:t>, Kentucky S</w:t>
      </w:r>
      <w:r>
        <w:rPr>
          <w:rFonts w:eastAsia="Times New Roman"/>
          <w:i/>
          <w:iCs/>
          <w:kern w:val="2"/>
          <w:szCs w:val="24"/>
          <w14:ligatures w14:val="standardContextual"/>
        </w:rPr>
        <w:t xml:space="preserve">tate University </w:t>
      </w:r>
    </w:p>
    <w:p w14:paraId="67909D53" w14:textId="77777777" w:rsidR="009E433B" w:rsidRDefault="009E433B" w:rsidP="009E43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E0D05" w14:textId="77777777" w:rsidR="00197831" w:rsidRPr="00BD7F29" w:rsidRDefault="001A3CD9" w:rsidP="0019783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1:45 PM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97831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a </w:t>
      </w:r>
      <w:proofErr w:type="spellStart"/>
      <w:r w:rsidR="00197831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GeoSLAM</w:t>
      </w:r>
      <w:proofErr w:type="spellEnd"/>
      <w:r w:rsidR="00197831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Remote Sensing Device: Cave Applications and Demonstration</w:t>
      </w:r>
    </w:p>
    <w:p w14:paraId="21664E03" w14:textId="77777777" w:rsidR="00197831" w:rsidRPr="00BD7F29" w:rsidRDefault="00197831" w:rsidP="00197831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i/>
          <w:iCs/>
          <w:szCs w:val="24"/>
        </w:rPr>
      </w:pPr>
      <w:r w:rsidRPr="00BD7F29">
        <w:rPr>
          <w:i/>
          <w:iCs/>
          <w:szCs w:val="24"/>
        </w:rPr>
        <w:t>Mark Schnesk, Seiler Geospatial, Louisville, KY</w:t>
      </w:r>
    </w:p>
    <w:p w14:paraId="7996D9AB" w14:textId="2F54B2C4" w:rsidR="006C01E6" w:rsidRPr="00BD7F29" w:rsidRDefault="001A3CD9" w:rsidP="0019783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="00197831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1E6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Break</w:t>
      </w:r>
    </w:p>
    <w:p w14:paraId="1F3013D4" w14:textId="7C1DF20C" w:rsidR="00197831" w:rsidRPr="009E433B" w:rsidRDefault="00197831" w:rsidP="0019783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3:00</w:t>
      </w:r>
      <w:r w:rsidR="001A3CD9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="001A3CD9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1" w:name="_Hlk145929260"/>
      <w:r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Drone Use and Demonstrations</w:t>
      </w:r>
    </w:p>
    <w:p w14:paraId="2004413E" w14:textId="3C31B62F" w:rsidR="006C01E6" w:rsidRPr="00197831" w:rsidRDefault="00197831" w:rsidP="00197831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eastAsia="Times New Roman"/>
          <w:i/>
          <w:iCs/>
          <w:szCs w:val="24"/>
        </w:rPr>
      </w:pPr>
      <w:r w:rsidRPr="00BD7F29">
        <w:rPr>
          <w:rFonts w:eastAsia="Times New Roman"/>
          <w:i/>
          <w:iCs/>
          <w:szCs w:val="24"/>
        </w:rPr>
        <w:t>Seiler Geospatial, Louisville, KY</w:t>
      </w:r>
    </w:p>
    <w:bookmarkEnd w:id="1"/>
    <w:p w14:paraId="69E920E8" w14:textId="209561AD" w:rsidR="007B79B4" w:rsidRDefault="00197831" w:rsidP="007B79B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4:00</w:t>
      </w:r>
      <w:r w:rsidR="001A3CD9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="001A3CD9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1E6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Closing Remarks, Survey, CEUs</w:t>
      </w:r>
    </w:p>
    <w:p w14:paraId="11896B09" w14:textId="16098FCB" w:rsidR="006C01E6" w:rsidRPr="001A3CD9" w:rsidRDefault="007B79B4" w:rsidP="00BD7F29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 w:rsidR="0019783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End</w:t>
      </w:r>
      <w:r w:rsidR="006C01E6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C86CCF" w14:textId="77777777" w:rsidR="006C01E6" w:rsidRDefault="006C01E6" w:rsidP="006B0C5A">
      <w:pPr>
        <w:rPr>
          <w:rFonts w:ascii="Times New Roman" w:hAnsi="Times New Roman" w:cs="Times New Roman"/>
          <w:sz w:val="20"/>
          <w:szCs w:val="20"/>
        </w:rPr>
      </w:pPr>
    </w:p>
    <w:p w14:paraId="6268064D" w14:textId="2F32639E" w:rsidR="006C01E6" w:rsidRPr="00BD7F29" w:rsidRDefault="006C01E6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F2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October 3</w:t>
      </w:r>
      <w:r w:rsidRPr="00BD7F2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BD7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Habitat Management </w:t>
      </w:r>
    </w:p>
    <w:p w14:paraId="132D6134" w14:textId="173FE6A7" w:rsidR="002B0244" w:rsidRPr="00BD7F29" w:rsidRDefault="00BD7F29" w:rsidP="000230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244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7B79B4">
        <w:rPr>
          <w:rFonts w:ascii="Times New Roman" w:hAnsi="Times New Roman" w:cs="Times New Roman"/>
          <w:b/>
          <w:bCs/>
          <w:sz w:val="24"/>
          <w:szCs w:val="24"/>
        </w:rPr>
        <w:t xml:space="preserve">(Coffee and </w:t>
      </w:r>
      <w:r w:rsidR="009E433B">
        <w:rPr>
          <w:rFonts w:ascii="Times New Roman" w:hAnsi="Times New Roman" w:cs="Times New Roman"/>
          <w:b/>
          <w:bCs/>
          <w:sz w:val="24"/>
          <w:szCs w:val="24"/>
        </w:rPr>
        <w:t>pastries</w:t>
      </w:r>
      <w:r w:rsidR="007B79B4">
        <w:rPr>
          <w:rFonts w:ascii="Times New Roman" w:hAnsi="Times New Roman" w:cs="Times New Roman"/>
          <w:b/>
          <w:bCs/>
          <w:sz w:val="24"/>
          <w:szCs w:val="24"/>
        </w:rPr>
        <w:t xml:space="preserve"> provided)</w:t>
      </w:r>
    </w:p>
    <w:p w14:paraId="4EB30AA0" w14:textId="0FB0F41D" w:rsidR="00BD7F29" w:rsidRDefault="00BD7F29" w:rsidP="000230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BDA">
        <w:rPr>
          <w:rFonts w:ascii="Times New Roman" w:hAnsi="Times New Roman" w:cs="Times New Roman"/>
          <w:b/>
          <w:bCs/>
          <w:sz w:val="24"/>
          <w:szCs w:val="24"/>
        </w:rPr>
        <w:t xml:space="preserve">Welcome </w:t>
      </w:r>
    </w:p>
    <w:p w14:paraId="4EF6D60A" w14:textId="63E4E5F0" w:rsidR="002B0244" w:rsidRPr="00BB5FBC" w:rsidRDefault="002B0244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Kasia Bradley, Kentucky State University</w:t>
      </w:r>
      <w:r w:rsidR="00A5374D">
        <w:rPr>
          <w:i/>
          <w:iCs/>
          <w:szCs w:val="24"/>
        </w:rPr>
        <w:t xml:space="preserve"> and Ellen Crocker, University of Kentucky</w:t>
      </w:r>
    </w:p>
    <w:p w14:paraId="5DFDA203" w14:textId="2641DB7D" w:rsidR="00625BDA" w:rsidRDefault="00625BDA" w:rsidP="00625BD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</w:t>
      </w:r>
      <w:r w:rsidR="003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7B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0244" w:rsidRPr="007B7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Promoting Oak Advance Regeneration while Limiting Competition and the Silviculture Practice of Mid-story Removal</w:t>
      </w:r>
    </w:p>
    <w:p w14:paraId="2638ACE6" w14:textId="1B9A1C1E" w:rsidR="006C01E6" w:rsidRPr="00BB5FBC" w:rsidRDefault="002B0244" w:rsidP="00BB5FB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color w:val="000000"/>
          <w:szCs w:val="24"/>
        </w:rPr>
      </w:pPr>
      <w:r w:rsidRPr="00BB5FBC">
        <w:rPr>
          <w:rFonts w:eastAsia="Times New Roman"/>
          <w:i/>
          <w:iCs/>
          <w:color w:val="000000"/>
          <w:szCs w:val="24"/>
        </w:rPr>
        <w:t>Dr. Jacob Muller, University of Kentucky</w:t>
      </w:r>
    </w:p>
    <w:p w14:paraId="6944D51A" w14:textId="5994A567" w:rsidR="00625BDA" w:rsidRDefault="00625BDA" w:rsidP="0062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 w:rsidR="003F688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0244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Alternative Control Methods for Non-Native Invasive Plants: Goats</w:t>
      </w:r>
    </w:p>
    <w:p w14:paraId="0CE3A297" w14:textId="512B57F2" w:rsidR="002B0244" w:rsidRPr="00BB5FBC" w:rsidRDefault="002B0244" w:rsidP="00BB5FB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szCs w:val="24"/>
        </w:rPr>
      </w:pPr>
      <w:r w:rsidRPr="00BB5FBC">
        <w:rPr>
          <w:rFonts w:eastAsia="Times New Roman"/>
          <w:i/>
          <w:iCs/>
          <w:szCs w:val="24"/>
        </w:rPr>
        <w:t>David Neville, Capstone Farms</w:t>
      </w:r>
    </w:p>
    <w:p w14:paraId="657DF4EA" w14:textId="3C77928A" w:rsidR="002B0244" w:rsidRPr="00BD7F29" w:rsidRDefault="00625BDA" w:rsidP="00023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16BF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6888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0244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Break</w:t>
      </w:r>
    </w:p>
    <w:p w14:paraId="12CBB5EB" w14:textId="66AB7B6F" w:rsidR="00625BDA" w:rsidRDefault="00625BDA" w:rsidP="00625BD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B79B4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3F688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B79B4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7B79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244" w:rsidRPr="007B79B4">
        <w:rPr>
          <w:rFonts w:ascii="Times New Roman" w:hAnsi="Times New Roman" w:cs="Times New Roman"/>
          <w:b/>
          <w:bCs/>
          <w:sz w:val="24"/>
          <w:szCs w:val="24"/>
        </w:rPr>
        <w:t>Cedar Thinning</w:t>
      </w:r>
      <w:r w:rsidR="00BB5FBC" w:rsidRPr="007B7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244" w:rsidRPr="007B79B4">
        <w:rPr>
          <w:rFonts w:ascii="Times New Roman" w:hAnsi="Times New Roman" w:cs="Times New Roman"/>
          <w:b/>
          <w:bCs/>
          <w:sz w:val="24"/>
          <w:szCs w:val="24"/>
        </w:rPr>
        <w:t>/ Woody Encroachment Management in Grassland and Glade Habitats</w:t>
      </w:r>
    </w:p>
    <w:p w14:paraId="4D0A60F8" w14:textId="69D5E362" w:rsidR="006C01E6" w:rsidRPr="00BB5FBC" w:rsidRDefault="002B0244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Dylan Abner, O</w:t>
      </w:r>
      <w:r w:rsidR="00AC6A0C">
        <w:rPr>
          <w:i/>
          <w:iCs/>
          <w:szCs w:val="24"/>
        </w:rPr>
        <w:t xml:space="preserve">ffice of </w:t>
      </w:r>
      <w:r w:rsidRPr="00BB5FBC">
        <w:rPr>
          <w:i/>
          <w:iCs/>
          <w:szCs w:val="24"/>
        </w:rPr>
        <w:t>K</w:t>
      </w:r>
      <w:r w:rsidR="00AC6A0C">
        <w:rPr>
          <w:i/>
          <w:iCs/>
          <w:szCs w:val="24"/>
        </w:rPr>
        <w:t xml:space="preserve">Y </w:t>
      </w:r>
      <w:r w:rsidRPr="00BB5FBC">
        <w:rPr>
          <w:i/>
          <w:iCs/>
          <w:szCs w:val="24"/>
        </w:rPr>
        <w:t>N</w:t>
      </w:r>
      <w:r w:rsidR="00AC6A0C">
        <w:rPr>
          <w:i/>
          <w:iCs/>
          <w:szCs w:val="24"/>
        </w:rPr>
        <w:t xml:space="preserve">ature </w:t>
      </w:r>
      <w:r w:rsidRPr="00BB5FBC">
        <w:rPr>
          <w:i/>
          <w:iCs/>
          <w:szCs w:val="24"/>
        </w:rPr>
        <w:t>P</w:t>
      </w:r>
      <w:r w:rsidR="00AC6A0C">
        <w:rPr>
          <w:i/>
          <w:iCs/>
          <w:szCs w:val="24"/>
        </w:rPr>
        <w:t>reserves</w:t>
      </w:r>
    </w:p>
    <w:p w14:paraId="20AF65DB" w14:textId="4EA31870" w:rsidR="002B0244" w:rsidRPr="00BD7F29" w:rsidRDefault="00625BDA" w:rsidP="000230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244" w:rsidRPr="00BD7F29">
        <w:rPr>
          <w:rFonts w:ascii="Times New Roman" w:hAnsi="Times New Roman" w:cs="Times New Roman"/>
          <w:b/>
          <w:bCs/>
          <w:sz w:val="24"/>
          <w:szCs w:val="24"/>
        </w:rPr>
        <w:t>Lunch</w:t>
      </w:r>
      <w:r w:rsidR="002B0244" w:rsidRPr="00BD7F29">
        <w:rPr>
          <w:rFonts w:ascii="Times New Roman" w:hAnsi="Times New Roman" w:cs="Times New Roman"/>
          <w:sz w:val="24"/>
          <w:szCs w:val="24"/>
        </w:rPr>
        <w:t xml:space="preserve"> – </w:t>
      </w:r>
      <w:r w:rsidR="002B0244" w:rsidRPr="006D5B46">
        <w:rPr>
          <w:rFonts w:ascii="Times New Roman" w:hAnsi="Times New Roman" w:cs="Times New Roman"/>
          <w:i/>
          <w:iCs/>
          <w:sz w:val="24"/>
          <w:szCs w:val="24"/>
        </w:rPr>
        <w:t>Provided by Farm to Fork, Louisville, KY</w:t>
      </w:r>
    </w:p>
    <w:p w14:paraId="54E84146" w14:textId="77777777" w:rsidR="00625BDA" w:rsidRDefault="00625BDA" w:rsidP="0062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9B4">
        <w:rPr>
          <w:rFonts w:ascii="Times New Roman" w:hAnsi="Times New Roman" w:cs="Times New Roman"/>
          <w:b/>
          <w:bCs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</w:r>
      <w:r w:rsidR="002B0244" w:rsidRPr="007B79B4">
        <w:rPr>
          <w:rFonts w:ascii="Times New Roman" w:hAnsi="Times New Roman" w:cs="Times New Roman"/>
          <w:b/>
          <w:bCs/>
          <w:sz w:val="24"/>
          <w:szCs w:val="24"/>
        </w:rPr>
        <w:t>Using Native Vegetation in Solar Farms: The Challenges and Opportunities</w:t>
      </w:r>
    </w:p>
    <w:p w14:paraId="72D3FBC7" w14:textId="4D1DBA86" w:rsidR="002B0244" w:rsidRPr="00BB5FBC" w:rsidRDefault="00C86A50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 xml:space="preserve">Robert Hoffman, </w:t>
      </w:r>
      <w:proofErr w:type="spellStart"/>
      <w:r w:rsidR="002B0244" w:rsidRPr="00BB5FBC">
        <w:rPr>
          <w:i/>
          <w:iCs/>
          <w:szCs w:val="24"/>
        </w:rPr>
        <w:t>Roundstone</w:t>
      </w:r>
      <w:proofErr w:type="spellEnd"/>
      <w:r w:rsidR="002B0244" w:rsidRPr="00BB5FBC">
        <w:rPr>
          <w:i/>
          <w:iCs/>
          <w:szCs w:val="24"/>
        </w:rPr>
        <w:t xml:space="preserve"> Native Seed</w:t>
      </w:r>
    </w:p>
    <w:p w14:paraId="599B93B8" w14:textId="30B7AD02" w:rsidR="00625BDA" w:rsidRDefault="00625BDA" w:rsidP="0062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="00716BF3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6A50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7B79B4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C86A50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se of Fire as a Tool for Controlling Invasive Woody Plants</w:t>
      </w:r>
    </w:p>
    <w:p w14:paraId="1457D34D" w14:textId="005A8398" w:rsidR="00C86A50" w:rsidRPr="00BB5FBC" w:rsidRDefault="00C86A50" w:rsidP="00BB5FB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szCs w:val="24"/>
        </w:rPr>
      </w:pPr>
      <w:r w:rsidRPr="00BB5FBC">
        <w:rPr>
          <w:rFonts w:eastAsia="Times New Roman"/>
          <w:i/>
          <w:iCs/>
          <w:szCs w:val="24"/>
        </w:rPr>
        <w:t>Kentucky Prescribed Fire Council</w:t>
      </w:r>
      <w:r w:rsidR="00625BDA" w:rsidRPr="00BB5FBC">
        <w:rPr>
          <w:rFonts w:eastAsia="Times New Roman"/>
          <w:i/>
          <w:iCs/>
          <w:szCs w:val="24"/>
        </w:rPr>
        <w:t xml:space="preserve"> /</w:t>
      </w:r>
      <w:r w:rsidRPr="00BB5FBC">
        <w:rPr>
          <w:rFonts w:eastAsia="Times New Roman"/>
          <w:i/>
          <w:iCs/>
          <w:szCs w:val="24"/>
        </w:rPr>
        <w:t xml:space="preserve"> KDFWR</w:t>
      </w:r>
    </w:p>
    <w:p w14:paraId="39524D86" w14:textId="07EC3C9B" w:rsidR="00716BF3" w:rsidRDefault="00625BDA" w:rsidP="00716BF3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="003F6888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6BF3">
        <w:rPr>
          <w:rFonts w:ascii="Times New Roman" w:eastAsia="Times New Roman" w:hAnsi="Times New Roman" w:cs="Times New Roman"/>
          <w:b/>
          <w:bCs/>
          <w:sz w:val="24"/>
          <w:szCs w:val="24"/>
        </w:rPr>
        <w:t>Break</w:t>
      </w:r>
    </w:p>
    <w:p w14:paraId="72CBA1B8" w14:textId="5FC91E6D" w:rsidR="00625BDA" w:rsidRDefault="00716BF3" w:rsidP="00716BF3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3:00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A50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Remove Invasives Partnership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C86A50" w:rsidRPr="007B79B4">
        <w:rPr>
          <w:rFonts w:ascii="Times New Roman" w:eastAsia="Times New Roman" w:hAnsi="Times New Roman" w:cs="Times New Roman"/>
          <w:b/>
          <w:bCs/>
          <w:sz w:val="24"/>
          <w:szCs w:val="24"/>
        </w:rPr>
        <w:t>s Projects and Goals</w:t>
      </w:r>
    </w:p>
    <w:p w14:paraId="173EF141" w14:textId="65A2D29B" w:rsidR="00C86A50" w:rsidRPr="00BB5FBC" w:rsidRDefault="00C86A50" w:rsidP="00BB5FB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szCs w:val="24"/>
        </w:rPr>
      </w:pPr>
      <w:r w:rsidRPr="00BB5FBC">
        <w:rPr>
          <w:rFonts w:eastAsia="Times New Roman"/>
          <w:i/>
          <w:iCs/>
          <w:szCs w:val="24"/>
        </w:rPr>
        <w:t>Chris Schimmoeller, R</w:t>
      </w:r>
      <w:r w:rsidR="00625BDA" w:rsidRPr="00BB5FBC">
        <w:rPr>
          <w:rFonts w:eastAsia="Times New Roman"/>
          <w:i/>
          <w:iCs/>
          <w:szCs w:val="24"/>
        </w:rPr>
        <w:t xml:space="preserve">emove </w:t>
      </w:r>
      <w:r w:rsidRPr="00BB5FBC">
        <w:rPr>
          <w:rFonts w:eastAsia="Times New Roman"/>
          <w:i/>
          <w:iCs/>
          <w:szCs w:val="24"/>
        </w:rPr>
        <w:t>I</w:t>
      </w:r>
      <w:r w:rsidR="00625BDA" w:rsidRPr="00BB5FBC">
        <w:rPr>
          <w:rFonts w:eastAsia="Times New Roman"/>
          <w:i/>
          <w:iCs/>
          <w:szCs w:val="24"/>
        </w:rPr>
        <w:t xml:space="preserve">nvasives </w:t>
      </w:r>
      <w:r w:rsidRPr="00BB5FBC">
        <w:rPr>
          <w:rFonts w:eastAsia="Times New Roman"/>
          <w:i/>
          <w:iCs/>
          <w:szCs w:val="24"/>
        </w:rPr>
        <w:t>P</w:t>
      </w:r>
      <w:r w:rsidR="00625BDA" w:rsidRPr="00BB5FBC">
        <w:rPr>
          <w:rFonts w:eastAsia="Times New Roman"/>
          <w:i/>
          <w:iCs/>
          <w:szCs w:val="24"/>
        </w:rPr>
        <w:t>artnership</w:t>
      </w:r>
      <w:r w:rsidRPr="00BB5FBC">
        <w:rPr>
          <w:rFonts w:eastAsia="Times New Roman"/>
          <w:i/>
          <w:iCs/>
          <w:szCs w:val="24"/>
        </w:rPr>
        <w:t>, Frankfort, KY</w:t>
      </w:r>
    </w:p>
    <w:p w14:paraId="268F2CFF" w14:textId="77777777" w:rsidR="007B79B4" w:rsidRDefault="007B79B4" w:rsidP="007B79B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>0 PM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A50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Closing Remarks, Survey, CEUs</w:t>
      </w:r>
    </w:p>
    <w:p w14:paraId="576E5DB6" w14:textId="7C7A6252" w:rsidR="00C86A50" w:rsidRPr="00BD7F29" w:rsidRDefault="007B79B4" w:rsidP="0062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4:00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End</w:t>
      </w:r>
      <w:r w:rsidR="00C86A50" w:rsidRPr="00BD7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AB97" w14:textId="77777777" w:rsidR="00C86A50" w:rsidRPr="00BD7F29" w:rsidRDefault="00C86A50" w:rsidP="0062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D3F8F" w14:textId="77777777" w:rsidR="00325A7D" w:rsidRPr="00BD7F29" w:rsidRDefault="00325A7D" w:rsidP="0062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8464F" w14:textId="77777777" w:rsidR="007B79B4" w:rsidRDefault="007B79B4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5AB68F" w14:textId="77777777" w:rsidR="007B79B4" w:rsidRDefault="007B79B4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8B87DA" w14:textId="77777777" w:rsidR="007B79B4" w:rsidRDefault="007B79B4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EF0B09" w14:textId="77777777" w:rsidR="007B79B4" w:rsidRDefault="007B79B4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B77681" w14:textId="77777777" w:rsidR="003F6888" w:rsidRDefault="003F6888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51AA43" w14:textId="13E79941" w:rsidR="00070897" w:rsidRPr="00625BDA" w:rsidRDefault="00C86A50" w:rsidP="000230B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B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October 4</w:t>
      </w:r>
      <w:r w:rsidRPr="00625BD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625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Habitat Management </w:t>
      </w:r>
    </w:p>
    <w:p w14:paraId="32D28C02" w14:textId="5A78342B" w:rsidR="00C86A50" w:rsidRPr="00BD7F29" w:rsidRDefault="00625BDA" w:rsidP="000230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A50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716BF3">
        <w:rPr>
          <w:rFonts w:ascii="Times New Roman" w:hAnsi="Times New Roman" w:cs="Times New Roman"/>
          <w:b/>
          <w:bCs/>
          <w:sz w:val="24"/>
          <w:szCs w:val="24"/>
        </w:rPr>
        <w:t xml:space="preserve">(Coffee and </w:t>
      </w:r>
      <w:r w:rsidR="009E433B">
        <w:rPr>
          <w:rFonts w:ascii="Times New Roman" w:hAnsi="Times New Roman" w:cs="Times New Roman"/>
          <w:b/>
          <w:bCs/>
          <w:sz w:val="24"/>
          <w:szCs w:val="24"/>
        </w:rPr>
        <w:t>pastries</w:t>
      </w:r>
      <w:r w:rsidR="00716BF3">
        <w:rPr>
          <w:rFonts w:ascii="Times New Roman" w:hAnsi="Times New Roman" w:cs="Times New Roman"/>
          <w:b/>
          <w:bCs/>
          <w:sz w:val="24"/>
          <w:szCs w:val="24"/>
        </w:rPr>
        <w:t xml:space="preserve"> provided)</w:t>
      </w:r>
    </w:p>
    <w:p w14:paraId="710F01D6" w14:textId="77777777" w:rsidR="00625BDA" w:rsidRDefault="00625BDA" w:rsidP="0062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C86A50" w:rsidRPr="00BD7F29">
        <w:rPr>
          <w:rFonts w:ascii="Times New Roman" w:hAnsi="Times New Roman" w:cs="Times New Roman"/>
          <w:b/>
          <w:bCs/>
          <w:sz w:val="24"/>
          <w:szCs w:val="24"/>
        </w:rPr>
        <w:t>ntroduction and Opening Remarks</w:t>
      </w:r>
    </w:p>
    <w:p w14:paraId="5251F78D" w14:textId="169F0D7C" w:rsidR="00C86A50" w:rsidRPr="00BB5FBC" w:rsidRDefault="00C86A50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Kasia Bradley</w:t>
      </w:r>
      <w:r w:rsidR="00625BDA" w:rsidRPr="00BB5FBC">
        <w:rPr>
          <w:i/>
          <w:iCs/>
          <w:szCs w:val="24"/>
        </w:rPr>
        <w:t xml:space="preserve"> and </w:t>
      </w:r>
      <w:r w:rsidRPr="00BB5FBC">
        <w:rPr>
          <w:i/>
          <w:iCs/>
          <w:szCs w:val="24"/>
        </w:rPr>
        <w:t>Jody Thompson, Kentucky State University</w:t>
      </w:r>
    </w:p>
    <w:p w14:paraId="0EE72BCB" w14:textId="09C30C5B" w:rsidR="00625BDA" w:rsidRPr="009C3356" w:rsidRDefault="00625BDA" w:rsidP="0062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356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9C335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D8E" w:rsidRPr="009C3356">
        <w:rPr>
          <w:rFonts w:ascii="Times New Roman" w:hAnsi="Times New Roman" w:cs="Times New Roman"/>
          <w:b/>
          <w:bCs/>
          <w:sz w:val="24"/>
          <w:szCs w:val="24"/>
        </w:rPr>
        <w:t xml:space="preserve">Prescribed Fire - </w:t>
      </w:r>
      <w:r w:rsidR="00A43084" w:rsidRPr="009C3356">
        <w:rPr>
          <w:rFonts w:ascii="Times New Roman" w:hAnsi="Times New Roman" w:cs="Times New Roman"/>
          <w:b/>
          <w:bCs/>
          <w:sz w:val="24"/>
          <w:szCs w:val="24"/>
        </w:rPr>
        <w:t>Selection of Fire Intensity to Meet Management Objectives</w:t>
      </w:r>
    </w:p>
    <w:p w14:paraId="70B228DB" w14:textId="67431494" w:rsidR="00A43084" w:rsidRPr="00BB5FBC" w:rsidRDefault="00A43084" w:rsidP="00BB5FB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i/>
          <w:iCs/>
          <w:szCs w:val="24"/>
        </w:rPr>
      </w:pPr>
      <w:r w:rsidRPr="00BB5FBC">
        <w:rPr>
          <w:rFonts w:eastAsia="Times New Roman"/>
          <w:i/>
          <w:iCs/>
          <w:szCs w:val="24"/>
        </w:rPr>
        <w:t>Kentucky Prescribed Fire Council</w:t>
      </w:r>
      <w:r w:rsidR="00625BDA" w:rsidRPr="00BB5FBC">
        <w:rPr>
          <w:rFonts w:eastAsia="Times New Roman"/>
          <w:i/>
          <w:iCs/>
          <w:szCs w:val="24"/>
        </w:rPr>
        <w:t xml:space="preserve"> /</w:t>
      </w:r>
      <w:r w:rsidRPr="00BB5FBC">
        <w:rPr>
          <w:rFonts w:eastAsia="Times New Roman"/>
          <w:i/>
          <w:iCs/>
          <w:szCs w:val="24"/>
        </w:rPr>
        <w:t xml:space="preserve"> KDFWR</w:t>
      </w:r>
    </w:p>
    <w:p w14:paraId="5B842543" w14:textId="0D577A58" w:rsidR="00625BDA" w:rsidRPr="009C3356" w:rsidRDefault="00625BDA" w:rsidP="0062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356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9C335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D8E" w:rsidRPr="009C3356">
        <w:rPr>
          <w:rFonts w:ascii="Times New Roman" w:hAnsi="Times New Roman" w:cs="Times New Roman"/>
          <w:b/>
          <w:bCs/>
          <w:sz w:val="24"/>
          <w:szCs w:val="24"/>
        </w:rPr>
        <w:t>Management – Wildlife Disease</w:t>
      </w:r>
    </w:p>
    <w:p w14:paraId="233E4291" w14:textId="0B2B4AC1" w:rsidR="00982D8E" w:rsidRPr="00BB5FBC" w:rsidRDefault="00625BDA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 xml:space="preserve">Dr. </w:t>
      </w:r>
      <w:r w:rsidR="00982D8E" w:rsidRPr="00BB5FBC">
        <w:rPr>
          <w:i/>
          <w:iCs/>
          <w:szCs w:val="24"/>
        </w:rPr>
        <w:t>Matthew Springer, University of Kentucky</w:t>
      </w:r>
    </w:p>
    <w:p w14:paraId="6B2BC39A" w14:textId="48F5FFEA" w:rsidR="00982D8E" w:rsidRPr="00BD7F29" w:rsidRDefault="00625BDA" w:rsidP="00023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335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C3356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82D8E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Break</w:t>
      </w:r>
    </w:p>
    <w:p w14:paraId="6CE29FCC" w14:textId="786348A2" w:rsidR="00625BDA" w:rsidRPr="009C3356" w:rsidRDefault="00625BDA" w:rsidP="0062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356">
        <w:rPr>
          <w:rFonts w:ascii="Times New Roman" w:hAnsi="Times New Roman" w:cs="Times New Roman"/>
          <w:b/>
          <w:bCs/>
          <w:sz w:val="24"/>
          <w:szCs w:val="24"/>
        </w:rPr>
        <w:t>11:1</w:t>
      </w:r>
      <w:r w:rsidR="009C33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D8E" w:rsidRPr="009C3356">
        <w:rPr>
          <w:rFonts w:ascii="Times New Roman" w:hAnsi="Times New Roman" w:cs="Times New Roman"/>
          <w:b/>
          <w:bCs/>
          <w:sz w:val="24"/>
          <w:szCs w:val="24"/>
        </w:rPr>
        <w:t>Small Scale Streams: Habitat and Restoration</w:t>
      </w:r>
    </w:p>
    <w:p w14:paraId="3C7AC469" w14:textId="779298A5" w:rsidR="00982D8E" w:rsidRPr="00BB5FBC" w:rsidRDefault="00982D8E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K</w:t>
      </w:r>
      <w:r w:rsidR="00716BF3">
        <w:rPr>
          <w:i/>
          <w:iCs/>
          <w:szCs w:val="24"/>
        </w:rPr>
        <w:t xml:space="preserve">Y </w:t>
      </w:r>
      <w:r w:rsidRPr="00BB5FBC">
        <w:rPr>
          <w:i/>
          <w:iCs/>
          <w:szCs w:val="24"/>
        </w:rPr>
        <w:t>D</w:t>
      </w:r>
      <w:r w:rsidR="00716BF3">
        <w:rPr>
          <w:i/>
          <w:iCs/>
          <w:szCs w:val="24"/>
        </w:rPr>
        <w:t xml:space="preserve">ept of </w:t>
      </w:r>
      <w:r w:rsidRPr="00BB5FBC">
        <w:rPr>
          <w:i/>
          <w:iCs/>
          <w:szCs w:val="24"/>
        </w:rPr>
        <w:t>F</w:t>
      </w:r>
      <w:r w:rsidR="00716BF3">
        <w:rPr>
          <w:i/>
          <w:iCs/>
          <w:szCs w:val="24"/>
        </w:rPr>
        <w:t xml:space="preserve">ish and </w:t>
      </w:r>
      <w:r w:rsidRPr="00BB5FBC">
        <w:rPr>
          <w:i/>
          <w:iCs/>
          <w:szCs w:val="24"/>
        </w:rPr>
        <w:t>W</w:t>
      </w:r>
      <w:r w:rsidR="00716BF3">
        <w:rPr>
          <w:i/>
          <w:iCs/>
          <w:szCs w:val="24"/>
        </w:rPr>
        <w:t xml:space="preserve">ildlife </w:t>
      </w:r>
      <w:r w:rsidRPr="00BB5FBC">
        <w:rPr>
          <w:i/>
          <w:iCs/>
          <w:szCs w:val="24"/>
        </w:rPr>
        <w:t>R</w:t>
      </w:r>
      <w:r w:rsidR="00716BF3">
        <w:rPr>
          <w:i/>
          <w:iCs/>
          <w:szCs w:val="24"/>
        </w:rPr>
        <w:t>esources,</w:t>
      </w:r>
      <w:r w:rsidRPr="00BB5FBC">
        <w:rPr>
          <w:i/>
          <w:iCs/>
          <w:szCs w:val="24"/>
        </w:rPr>
        <w:t xml:space="preserve"> </w:t>
      </w:r>
      <w:r w:rsidR="00625BDA" w:rsidRPr="00BB5FBC">
        <w:rPr>
          <w:i/>
          <w:iCs/>
          <w:szCs w:val="24"/>
        </w:rPr>
        <w:t>Stream Team</w:t>
      </w:r>
    </w:p>
    <w:p w14:paraId="2ACFAF8B" w14:textId="3285647E" w:rsidR="00982D8E" w:rsidRPr="00BD7F29" w:rsidRDefault="00625BDA" w:rsidP="000230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D8E" w:rsidRPr="00BD7F29">
        <w:rPr>
          <w:rFonts w:ascii="Times New Roman" w:hAnsi="Times New Roman" w:cs="Times New Roman"/>
          <w:b/>
          <w:bCs/>
          <w:sz w:val="24"/>
          <w:szCs w:val="24"/>
        </w:rPr>
        <w:t xml:space="preserve">Lunch </w:t>
      </w:r>
      <w:r w:rsidR="00982D8E" w:rsidRPr="00BD7F29">
        <w:rPr>
          <w:rFonts w:ascii="Times New Roman" w:hAnsi="Times New Roman" w:cs="Times New Roman"/>
          <w:sz w:val="24"/>
          <w:szCs w:val="24"/>
        </w:rPr>
        <w:t>– Provided by Bayou Bluegrass, Lexington, KY</w:t>
      </w:r>
    </w:p>
    <w:p w14:paraId="3DCB3EDA" w14:textId="77777777" w:rsidR="00625BDA" w:rsidRPr="009C3356" w:rsidRDefault="00625BDA" w:rsidP="0062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356">
        <w:rPr>
          <w:rFonts w:ascii="Times New Roman" w:hAnsi="Times New Roman" w:cs="Times New Roman"/>
          <w:b/>
          <w:bCs/>
          <w:sz w:val="24"/>
          <w:szCs w:val="24"/>
        </w:rPr>
        <w:t>1:00 PM</w:t>
      </w:r>
      <w:r w:rsidRPr="009C33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D8E" w:rsidRPr="009C3356">
        <w:rPr>
          <w:rFonts w:ascii="Times New Roman" w:hAnsi="Times New Roman" w:cs="Times New Roman"/>
          <w:b/>
          <w:bCs/>
          <w:sz w:val="24"/>
          <w:szCs w:val="24"/>
        </w:rPr>
        <w:t>Pine Barrens Restoration at a State Nature Preserve near Mt. Victory, KY</w:t>
      </w:r>
    </w:p>
    <w:p w14:paraId="6E7086C2" w14:textId="25554DDB" w:rsidR="00982D8E" w:rsidRPr="00BB5FBC" w:rsidRDefault="00982D8E" w:rsidP="00BB5FBC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Ryan Fortenberry, O</w:t>
      </w:r>
      <w:r w:rsidR="00AC6A0C">
        <w:rPr>
          <w:i/>
          <w:iCs/>
          <w:szCs w:val="24"/>
        </w:rPr>
        <w:t xml:space="preserve">ffice of </w:t>
      </w:r>
      <w:r w:rsidRPr="00BB5FBC">
        <w:rPr>
          <w:i/>
          <w:iCs/>
          <w:szCs w:val="24"/>
        </w:rPr>
        <w:t>K</w:t>
      </w:r>
      <w:r w:rsidR="00AC6A0C">
        <w:rPr>
          <w:i/>
          <w:iCs/>
          <w:szCs w:val="24"/>
        </w:rPr>
        <w:t xml:space="preserve">Y </w:t>
      </w:r>
      <w:r w:rsidRPr="00BB5FBC">
        <w:rPr>
          <w:i/>
          <w:iCs/>
          <w:szCs w:val="24"/>
        </w:rPr>
        <w:t>N</w:t>
      </w:r>
      <w:r w:rsidR="00AC6A0C">
        <w:rPr>
          <w:i/>
          <w:iCs/>
          <w:szCs w:val="24"/>
        </w:rPr>
        <w:t xml:space="preserve">ature </w:t>
      </w:r>
      <w:r w:rsidRPr="00BB5FBC">
        <w:rPr>
          <w:i/>
          <w:iCs/>
          <w:szCs w:val="24"/>
        </w:rPr>
        <w:t>P</w:t>
      </w:r>
      <w:r w:rsidR="00AC6A0C">
        <w:rPr>
          <w:i/>
          <w:iCs/>
          <w:szCs w:val="24"/>
        </w:rPr>
        <w:t>reserves</w:t>
      </w:r>
    </w:p>
    <w:p w14:paraId="70F5BB15" w14:textId="086D92CA" w:rsidR="00625BDA" w:rsidRPr="009C3356" w:rsidRDefault="00625BDA" w:rsidP="009C335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1:5</w:t>
      </w:r>
      <w:r w:rsid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  <w:r w:rsidRP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82D8E" w:rsidRP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Implementations to Improve or Preserve Conditions for Bats on your </w:t>
      </w:r>
      <w:proofErr w:type="gramStart"/>
      <w:r w:rsidR="00982D8E" w:rsidRPr="009C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Property</w:t>
      </w:r>
      <w:proofErr w:type="gramEnd"/>
    </w:p>
    <w:p w14:paraId="219814F0" w14:textId="6004B032" w:rsidR="00530CDF" w:rsidRPr="00716BF3" w:rsidRDefault="00982D8E" w:rsidP="00716BF3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</w:rPr>
      </w:pPr>
      <w:r w:rsidRPr="00BB5FBC">
        <w:rPr>
          <w:i/>
          <w:iCs/>
          <w:szCs w:val="24"/>
        </w:rPr>
        <w:t>Daniel Carr, Copperhead Consulting</w:t>
      </w:r>
    </w:p>
    <w:p w14:paraId="20589D73" w14:textId="2F912A2B" w:rsidR="00716BF3" w:rsidRDefault="00625BDA" w:rsidP="009C335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530CDF">
        <w:rPr>
          <w:rFonts w:ascii="Times New Roman" w:hAnsi="Times New Roman" w:cs="Times New Roman"/>
          <w:b/>
          <w:bCs/>
          <w:sz w:val="24"/>
          <w:szCs w:val="24"/>
          <w:lang w:val="fr-FR"/>
        </w:rPr>
        <w:t>2:</w:t>
      </w:r>
      <w:proofErr w:type="gramEnd"/>
      <w:r w:rsidR="00530CDF" w:rsidRPr="00530CDF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3F6888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530CD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PM</w:t>
      </w:r>
      <w:r w:rsidRPr="00530CDF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716BF3">
        <w:rPr>
          <w:rFonts w:ascii="Times New Roman" w:hAnsi="Times New Roman" w:cs="Times New Roman"/>
          <w:b/>
          <w:bCs/>
          <w:sz w:val="24"/>
          <w:szCs w:val="24"/>
          <w:lang w:val="fr-FR"/>
        </w:rPr>
        <w:t>Break</w:t>
      </w:r>
    </w:p>
    <w:p w14:paraId="5FC0AFAC" w14:textId="77777777" w:rsidR="00716BF3" w:rsidRDefault="00716BF3" w:rsidP="009C335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3A57D88" w14:textId="236370B0" w:rsidR="00982D8E" w:rsidRPr="009E433B" w:rsidRDefault="00716BF3" w:rsidP="009C3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33B">
        <w:rPr>
          <w:rFonts w:ascii="Times New Roman" w:hAnsi="Times New Roman" w:cs="Times New Roman"/>
          <w:b/>
          <w:bCs/>
          <w:sz w:val="24"/>
          <w:szCs w:val="24"/>
        </w:rPr>
        <w:t>3 :00 PM</w:t>
      </w:r>
      <w:r w:rsidRPr="009E4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0CDF" w:rsidRPr="009E433B">
        <w:rPr>
          <w:rFonts w:ascii="Times New Roman" w:hAnsi="Times New Roman" w:cs="Times New Roman"/>
          <w:b/>
          <w:bCs/>
          <w:sz w:val="24"/>
          <w:szCs w:val="24"/>
        </w:rPr>
        <w:t xml:space="preserve">Guidelines for </w:t>
      </w:r>
      <w:r w:rsidR="009C3356" w:rsidRPr="009E433B">
        <w:rPr>
          <w:rFonts w:ascii="Times New Roman" w:hAnsi="Times New Roman" w:cs="Times New Roman"/>
          <w:b/>
          <w:bCs/>
          <w:sz w:val="24"/>
          <w:szCs w:val="24"/>
        </w:rPr>
        <w:t>Assessing Habitat Quality for Native Bees</w:t>
      </w:r>
    </w:p>
    <w:p w14:paraId="6D9391DE" w14:textId="1BAA888D" w:rsidR="009C3356" w:rsidRPr="009C3356" w:rsidRDefault="009C3356" w:rsidP="009C3356">
      <w:pPr>
        <w:pStyle w:val="ListParagraph"/>
        <w:numPr>
          <w:ilvl w:val="0"/>
          <w:numId w:val="2"/>
        </w:numPr>
        <w:spacing w:after="240" w:line="240" w:lineRule="auto"/>
        <w:rPr>
          <w:i/>
          <w:iCs/>
          <w:szCs w:val="24"/>
          <w:lang w:val="fr-FR"/>
        </w:rPr>
      </w:pPr>
      <w:r w:rsidRPr="009C3356">
        <w:rPr>
          <w:i/>
          <w:iCs/>
          <w:szCs w:val="24"/>
          <w:lang w:val="fr-FR"/>
        </w:rPr>
        <w:t xml:space="preserve">Kristin Conrad, Kentucky State </w:t>
      </w:r>
      <w:proofErr w:type="spellStart"/>
      <w:r w:rsidRPr="009C3356">
        <w:rPr>
          <w:i/>
          <w:iCs/>
          <w:szCs w:val="24"/>
          <w:lang w:val="fr-FR"/>
        </w:rPr>
        <w:t>University</w:t>
      </w:r>
      <w:proofErr w:type="spellEnd"/>
    </w:p>
    <w:p w14:paraId="3FD19F82" w14:textId="50C30ED4" w:rsidR="006B0C5A" w:rsidRDefault="007B79B4" w:rsidP="007B79B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>0 PM</w:t>
      </w:r>
      <w:r w:rsidR="00625B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82D8E" w:rsidRPr="00BD7F29">
        <w:rPr>
          <w:rFonts w:ascii="Times New Roman" w:eastAsia="Times New Roman" w:hAnsi="Times New Roman" w:cs="Times New Roman"/>
          <w:b/>
          <w:bCs/>
          <w:sz w:val="24"/>
          <w:szCs w:val="24"/>
        </w:rPr>
        <w:t>Closing Remarks, Survey, CEUs</w:t>
      </w:r>
    </w:p>
    <w:p w14:paraId="7769DAAF" w14:textId="168F9B39" w:rsidR="007B79B4" w:rsidRPr="00BD7F29" w:rsidRDefault="007B79B4" w:rsidP="0062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4:00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End</w:t>
      </w:r>
    </w:p>
    <w:sectPr w:rsidR="007B79B4" w:rsidRPr="00BD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301"/>
    <w:multiLevelType w:val="hybridMultilevel"/>
    <w:tmpl w:val="490CA290"/>
    <w:lvl w:ilvl="0" w:tplc="78969D62">
      <w:start w:val="15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85516C"/>
    <w:multiLevelType w:val="hybridMultilevel"/>
    <w:tmpl w:val="8B12AE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902703">
    <w:abstractNumId w:val="1"/>
  </w:num>
  <w:num w:numId="2" w16cid:durableId="146585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BD"/>
    <w:rsid w:val="00001628"/>
    <w:rsid w:val="000230B9"/>
    <w:rsid w:val="00070897"/>
    <w:rsid w:val="00197831"/>
    <w:rsid w:val="001A3CD9"/>
    <w:rsid w:val="002B0244"/>
    <w:rsid w:val="002D38BD"/>
    <w:rsid w:val="00325A7D"/>
    <w:rsid w:val="003F6888"/>
    <w:rsid w:val="00530CDF"/>
    <w:rsid w:val="00625BDA"/>
    <w:rsid w:val="006B0C5A"/>
    <w:rsid w:val="006C01E6"/>
    <w:rsid w:val="006D5B46"/>
    <w:rsid w:val="00716BF3"/>
    <w:rsid w:val="007B79B4"/>
    <w:rsid w:val="007C4DD3"/>
    <w:rsid w:val="00982D8E"/>
    <w:rsid w:val="009C3356"/>
    <w:rsid w:val="009E433B"/>
    <w:rsid w:val="00A43084"/>
    <w:rsid w:val="00A5374D"/>
    <w:rsid w:val="00AC6A0C"/>
    <w:rsid w:val="00BB5FBC"/>
    <w:rsid w:val="00BD7F29"/>
    <w:rsid w:val="00C86A50"/>
    <w:rsid w:val="00CC0122"/>
    <w:rsid w:val="00E731A6"/>
    <w:rsid w:val="00EB6888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56D2"/>
  <w15:chartTrackingRefBased/>
  <w15:docId w15:val="{3973C87F-0CE0-4EE9-B864-934C7EA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8BD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2D38BD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982D8E"/>
    <w:pPr>
      <w:spacing w:after="0" w:line="264" w:lineRule="auto"/>
    </w:pPr>
    <w:rPr>
      <w:rFonts w:eastAsiaTheme="minorEastAsia"/>
      <w:color w:val="0D0D0D" w:themeColor="text1" w:themeTint="F2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Kasia</dc:creator>
  <cp:keywords/>
  <dc:description/>
  <cp:lastModifiedBy>Bradley, Kasia</cp:lastModifiedBy>
  <cp:revision>2</cp:revision>
  <dcterms:created xsi:type="dcterms:W3CDTF">2023-09-18T15:52:00Z</dcterms:created>
  <dcterms:modified xsi:type="dcterms:W3CDTF">2023-09-18T15:52:00Z</dcterms:modified>
</cp:coreProperties>
</file>